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41955" w14:textId="77777777" w:rsidR="00D777D7" w:rsidRPr="00D777D7" w:rsidRDefault="00D777D7" w:rsidP="00D777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t-LT"/>
          <w14:ligatures w14:val="none"/>
        </w:rPr>
      </w:pPr>
      <w:r w:rsidRPr="00D777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t-LT"/>
          <w14:ligatures w14:val="none"/>
        </w:rPr>
        <w:t>Orų Stebėjimo Kalendorius</w:t>
      </w:r>
    </w:p>
    <w:p w14:paraId="034C9ACA" w14:textId="77777777" w:rsidR="00D777D7" w:rsidRPr="00D777D7" w:rsidRDefault="00D777D7" w:rsidP="00D777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D777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Instrukcijos:</w:t>
      </w:r>
    </w:p>
    <w:p w14:paraId="2CDAE0BF" w14:textId="59EC6FBE" w:rsidR="00D777D7" w:rsidRPr="00D777D7" w:rsidRDefault="00D777D7" w:rsidP="00D77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777D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Kiekvieną dieną stebėk ir užrašyk šiuos duomenis:</w:t>
      </w:r>
    </w:p>
    <w:p w14:paraId="18A1B68A" w14:textId="2EC3AEDF" w:rsidR="004C738A" w:rsidRDefault="004C738A" w:rsidP="00D77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Data;</w:t>
      </w:r>
    </w:p>
    <w:p w14:paraId="63ECBD0E" w14:textId="2418607A" w:rsidR="00D777D7" w:rsidRPr="00D777D7" w:rsidRDefault="00D777D7" w:rsidP="00D77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777D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Oro sąlygos (Saulėta ar Debesuota)</w:t>
      </w:r>
      <w:r w:rsidR="004C738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0C1D9F60" w14:textId="5639FC64" w:rsidR="00D777D7" w:rsidRPr="00D777D7" w:rsidRDefault="00D777D7" w:rsidP="00D77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777D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Temperatūra</w:t>
      </w:r>
      <w:r w:rsidR="004C738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55D02588" w14:textId="09945A87" w:rsidR="00D777D7" w:rsidRPr="00D777D7" w:rsidRDefault="00D777D7" w:rsidP="00D77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777D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Krituliai (Lietus, Sniegas, Šlapdriba)</w:t>
      </w:r>
      <w:r w:rsidR="004C738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tbl>
      <w:tblPr>
        <w:tblStyle w:val="TableGrid"/>
        <w:tblW w:w="8956" w:type="dxa"/>
        <w:tblLook w:val="04A0" w:firstRow="1" w:lastRow="0" w:firstColumn="1" w:lastColumn="0" w:noHBand="0" w:noVBand="1"/>
      </w:tblPr>
      <w:tblGrid>
        <w:gridCol w:w="1696"/>
        <w:gridCol w:w="1254"/>
        <w:gridCol w:w="1508"/>
        <w:gridCol w:w="2389"/>
        <w:gridCol w:w="2109"/>
      </w:tblGrid>
      <w:tr w:rsidR="00D777D7" w:rsidRPr="00D777D7" w14:paraId="6179E779" w14:textId="77777777" w:rsidTr="00D777D7">
        <w:tc>
          <w:tcPr>
            <w:tcW w:w="1696" w:type="dxa"/>
            <w:hideMark/>
          </w:tcPr>
          <w:p w14:paraId="5103DB72" w14:textId="77777777" w:rsidR="00D777D7" w:rsidRPr="00D777D7" w:rsidRDefault="00D777D7" w:rsidP="00D77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Diena</w:t>
            </w:r>
          </w:p>
        </w:tc>
        <w:tc>
          <w:tcPr>
            <w:tcW w:w="1254" w:type="dxa"/>
            <w:hideMark/>
          </w:tcPr>
          <w:p w14:paraId="1C069628" w14:textId="77777777" w:rsidR="00D777D7" w:rsidRPr="00D777D7" w:rsidRDefault="00D777D7" w:rsidP="00D77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Data</w:t>
            </w:r>
          </w:p>
        </w:tc>
        <w:tc>
          <w:tcPr>
            <w:tcW w:w="1508" w:type="dxa"/>
            <w:hideMark/>
          </w:tcPr>
          <w:p w14:paraId="43BB4C08" w14:textId="77777777" w:rsidR="00D777D7" w:rsidRPr="00D777D7" w:rsidRDefault="00D777D7" w:rsidP="00D77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Oro sąlygos</w:t>
            </w:r>
          </w:p>
        </w:tc>
        <w:tc>
          <w:tcPr>
            <w:tcW w:w="0" w:type="auto"/>
            <w:hideMark/>
          </w:tcPr>
          <w:p w14:paraId="03609E09" w14:textId="77777777" w:rsidR="00D777D7" w:rsidRPr="00D777D7" w:rsidRDefault="00D777D7" w:rsidP="00D77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Temperatūra</w:t>
            </w:r>
          </w:p>
        </w:tc>
        <w:tc>
          <w:tcPr>
            <w:tcW w:w="0" w:type="auto"/>
            <w:hideMark/>
          </w:tcPr>
          <w:p w14:paraId="2C9B6B8E" w14:textId="77777777" w:rsidR="00D777D7" w:rsidRPr="00D777D7" w:rsidRDefault="00D777D7" w:rsidP="00D77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Krituliai</w:t>
            </w:r>
          </w:p>
        </w:tc>
      </w:tr>
      <w:tr w:rsidR="00D777D7" w:rsidRPr="00D777D7" w14:paraId="39FF1959" w14:textId="77777777" w:rsidTr="00D777D7">
        <w:tc>
          <w:tcPr>
            <w:tcW w:w="1696" w:type="dxa"/>
            <w:hideMark/>
          </w:tcPr>
          <w:p w14:paraId="1CB1F256" w14:textId="77777777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Pirmadienis</w:t>
            </w:r>
          </w:p>
        </w:tc>
        <w:tc>
          <w:tcPr>
            <w:tcW w:w="1254" w:type="dxa"/>
            <w:hideMark/>
          </w:tcPr>
          <w:p w14:paraId="71AA9DDD" w14:textId="279C6F55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508" w:type="dxa"/>
            <w:hideMark/>
          </w:tcPr>
          <w:p w14:paraId="3AC45DA3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Saulėta</w:t>
            </w:r>
          </w:p>
          <w:p w14:paraId="39771235" w14:textId="1A48FE4C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Debesuota</w:t>
            </w:r>
          </w:p>
        </w:tc>
        <w:tc>
          <w:tcPr>
            <w:tcW w:w="0" w:type="auto"/>
            <w:hideMark/>
          </w:tcPr>
          <w:p w14:paraId="28025CE3" w14:textId="77A2C130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°C</w:t>
            </w:r>
          </w:p>
        </w:tc>
        <w:tc>
          <w:tcPr>
            <w:tcW w:w="0" w:type="auto"/>
            <w:hideMark/>
          </w:tcPr>
          <w:p w14:paraId="3C301948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Lietus </w:t>
            </w:r>
          </w:p>
          <w:p w14:paraId="526FCACB" w14:textId="3AFDF86C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Sniegas </w:t>
            </w:r>
          </w:p>
          <w:p w14:paraId="5F9B8729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Šlapdriba </w:t>
            </w:r>
          </w:p>
          <w:p w14:paraId="7DB23DF0" w14:textId="1C46B507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Nėra</w:t>
            </w:r>
          </w:p>
        </w:tc>
      </w:tr>
      <w:tr w:rsidR="00D777D7" w:rsidRPr="00D777D7" w14:paraId="3ACA2666" w14:textId="77777777" w:rsidTr="00D777D7">
        <w:tc>
          <w:tcPr>
            <w:tcW w:w="1696" w:type="dxa"/>
            <w:hideMark/>
          </w:tcPr>
          <w:p w14:paraId="0A7C3A3C" w14:textId="77777777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Antradienis</w:t>
            </w:r>
          </w:p>
        </w:tc>
        <w:tc>
          <w:tcPr>
            <w:tcW w:w="1254" w:type="dxa"/>
            <w:hideMark/>
          </w:tcPr>
          <w:p w14:paraId="5AD2CD89" w14:textId="546D6B64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508" w:type="dxa"/>
            <w:hideMark/>
          </w:tcPr>
          <w:p w14:paraId="134E75C8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Saulėta </w:t>
            </w:r>
          </w:p>
          <w:p w14:paraId="6423F462" w14:textId="7D507968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Debesuota</w:t>
            </w:r>
          </w:p>
        </w:tc>
        <w:tc>
          <w:tcPr>
            <w:tcW w:w="0" w:type="auto"/>
            <w:hideMark/>
          </w:tcPr>
          <w:p w14:paraId="526337DB" w14:textId="39DA4799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°C</w:t>
            </w:r>
          </w:p>
        </w:tc>
        <w:tc>
          <w:tcPr>
            <w:tcW w:w="0" w:type="auto"/>
            <w:hideMark/>
          </w:tcPr>
          <w:p w14:paraId="637675D5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Lietus </w:t>
            </w:r>
          </w:p>
          <w:p w14:paraId="5D04028B" w14:textId="6C9D23E2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Sniegas </w:t>
            </w:r>
          </w:p>
          <w:p w14:paraId="79D982E8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Šlapdriba </w:t>
            </w:r>
          </w:p>
          <w:p w14:paraId="4362A7BF" w14:textId="52935966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Nėra</w:t>
            </w:r>
          </w:p>
        </w:tc>
      </w:tr>
      <w:tr w:rsidR="00D777D7" w:rsidRPr="00D777D7" w14:paraId="291416CC" w14:textId="77777777" w:rsidTr="00D777D7">
        <w:tc>
          <w:tcPr>
            <w:tcW w:w="1696" w:type="dxa"/>
            <w:hideMark/>
          </w:tcPr>
          <w:p w14:paraId="782FF2FD" w14:textId="77777777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Trečiadienis</w:t>
            </w:r>
          </w:p>
        </w:tc>
        <w:tc>
          <w:tcPr>
            <w:tcW w:w="1254" w:type="dxa"/>
            <w:hideMark/>
          </w:tcPr>
          <w:p w14:paraId="6289CF3E" w14:textId="6645A8DB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508" w:type="dxa"/>
            <w:hideMark/>
          </w:tcPr>
          <w:p w14:paraId="3148A9AD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Saulėta </w:t>
            </w:r>
          </w:p>
          <w:p w14:paraId="5BE056C3" w14:textId="44093BD1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Debesuota</w:t>
            </w:r>
          </w:p>
        </w:tc>
        <w:tc>
          <w:tcPr>
            <w:tcW w:w="0" w:type="auto"/>
            <w:hideMark/>
          </w:tcPr>
          <w:p w14:paraId="486D5D7E" w14:textId="05F9877C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°C</w:t>
            </w:r>
          </w:p>
        </w:tc>
        <w:tc>
          <w:tcPr>
            <w:tcW w:w="0" w:type="auto"/>
            <w:hideMark/>
          </w:tcPr>
          <w:p w14:paraId="3CFDFBAF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Lietus </w:t>
            </w:r>
          </w:p>
          <w:p w14:paraId="76AD3CCA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Sniegas </w:t>
            </w:r>
          </w:p>
          <w:p w14:paraId="6F0217E0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Šlapdriba </w:t>
            </w:r>
          </w:p>
          <w:p w14:paraId="26A87EC5" w14:textId="3E5AEE60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Nėra</w:t>
            </w:r>
          </w:p>
        </w:tc>
      </w:tr>
      <w:tr w:rsidR="00D777D7" w:rsidRPr="00D777D7" w14:paraId="59D9CDB7" w14:textId="77777777" w:rsidTr="00D777D7">
        <w:tc>
          <w:tcPr>
            <w:tcW w:w="1696" w:type="dxa"/>
            <w:hideMark/>
          </w:tcPr>
          <w:p w14:paraId="02BB51AD" w14:textId="77777777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Ketvirtadienis</w:t>
            </w:r>
          </w:p>
        </w:tc>
        <w:tc>
          <w:tcPr>
            <w:tcW w:w="1254" w:type="dxa"/>
            <w:hideMark/>
          </w:tcPr>
          <w:p w14:paraId="67390AD9" w14:textId="196BD711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508" w:type="dxa"/>
            <w:hideMark/>
          </w:tcPr>
          <w:p w14:paraId="27111502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Saulėta </w:t>
            </w:r>
          </w:p>
          <w:p w14:paraId="12621F19" w14:textId="4BA22924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Debesuota</w:t>
            </w:r>
          </w:p>
        </w:tc>
        <w:tc>
          <w:tcPr>
            <w:tcW w:w="0" w:type="auto"/>
            <w:hideMark/>
          </w:tcPr>
          <w:p w14:paraId="594FBAA7" w14:textId="50CF5DC9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°C</w:t>
            </w:r>
          </w:p>
        </w:tc>
        <w:tc>
          <w:tcPr>
            <w:tcW w:w="0" w:type="auto"/>
            <w:hideMark/>
          </w:tcPr>
          <w:p w14:paraId="28EA5E53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Lietus </w:t>
            </w:r>
          </w:p>
          <w:p w14:paraId="4231693F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Sniegas </w:t>
            </w:r>
          </w:p>
          <w:p w14:paraId="7C9F8095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Šlapdriba </w:t>
            </w:r>
          </w:p>
          <w:p w14:paraId="62B877D3" w14:textId="0E14C726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Nėra</w:t>
            </w:r>
          </w:p>
        </w:tc>
      </w:tr>
      <w:tr w:rsidR="00D777D7" w:rsidRPr="00D777D7" w14:paraId="42C0A59C" w14:textId="77777777" w:rsidTr="00D777D7">
        <w:tc>
          <w:tcPr>
            <w:tcW w:w="1696" w:type="dxa"/>
            <w:hideMark/>
          </w:tcPr>
          <w:p w14:paraId="13B5CD2F" w14:textId="77777777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Penktadienis</w:t>
            </w:r>
          </w:p>
        </w:tc>
        <w:tc>
          <w:tcPr>
            <w:tcW w:w="1254" w:type="dxa"/>
            <w:hideMark/>
          </w:tcPr>
          <w:p w14:paraId="408D4689" w14:textId="5926642B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508" w:type="dxa"/>
            <w:hideMark/>
          </w:tcPr>
          <w:p w14:paraId="5466EF25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Saulėta </w:t>
            </w:r>
          </w:p>
          <w:p w14:paraId="06D7D408" w14:textId="555FB9C7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Debesuota</w:t>
            </w:r>
          </w:p>
        </w:tc>
        <w:tc>
          <w:tcPr>
            <w:tcW w:w="0" w:type="auto"/>
            <w:hideMark/>
          </w:tcPr>
          <w:p w14:paraId="20EDFDB7" w14:textId="3E4DDBA2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°C</w:t>
            </w:r>
          </w:p>
        </w:tc>
        <w:tc>
          <w:tcPr>
            <w:tcW w:w="0" w:type="auto"/>
            <w:hideMark/>
          </w:tcPr>
          <w:p w14:paraId="08F717BB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Lietus </w:t>
            </w:r>
          </w:p>
          <w:p w14:paraId="0A560F78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Sniegas </w:t>
            </w:r>
          </w:p>
          <w:p w14:paraId="229C1A5B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Šlapdriba </w:t>
            </w:r>
          </w:p>
          <w:p w14:paraId="652B21E8" w14:textId="59ABCB88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Nėra</w:t>
            </w:r>
          </w:p>
        </w:tc>
      </w:tr>
      <w:tr w:rsidR="00D777D7" w:rsidRPr="00D777D7" w14:paraId="4C6BC419" w14:textId="77777777" w:rsidTr="00D777D7">
        <w:tc>
          <w:tcPr>
            <w:tcW w:w="1696" w:type="dxa"/>
            <w:hideMark/>
          </w:tcPr>
          <w:p w14:paraId="739E33D3" w14:textId="77777777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Šeštadienis</w:t>
            </w:r>
          </w:p>
        </w:tc>
        <w:tc>
          <w:tcPr>
            <w:tcW w:w="1254" w:type="dxa"/>
            <w:hideMark/>
          </w:tcPr>
          <w:p w14:paraId="173723E9" w14:textId="30DD99EB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508" w:type="dxa"/>
            <w:hideMark/>
          </w:tcPr>
          <w:p w14:paraId="3E9EC420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Saulėta </w:t>
            </w:r>
          </w:p>
          <w:p w14:paraId="396957AB" w14:textId="0BF12ED8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Debesuota</w:t>
            </w:r>
          </w:p>
        </w:tc>
        <w:tc>
          <w:tcPr>
            <w:tcW w:w="0" w:type="auto"/>
            <w:hideMark/>
          </w:tcPr>
          <w:p w14:paraId="1955138A" w14:textId="4BEFBA1B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°C</w:t>
            </w:r>
          </w:p>
        </w:tc>
        <w:tc>
          <w:tcPr>
            <w:tcW w:w="0" w:type="auto"/>
            <w:hideMark/>
          </w:tcPr>
          <w:p w14:paraId="16F9B112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Lietus </w:t>
            </w:r>
          </w:p>
          <w:p w14:paraId="040AB664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Sniegas </w:t>
            </w:r>
          </w:p>
          <w:p w14:paraId="2A03CC4F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Šlapdriba </w:t>
            </w:r>
          </w:p>
          <w:p w14:paraId="6FDB557E" w14:textId="6EC1AC17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Nėra</w:t>
            </w:r>
          </w:p>
        </w:tc>
      </w:tr>
      <w:tr w:rsidR="00D777D7" w:rsidRPr="00D777D7" w14:paraId="7BA9FAC9" w14:textId="77777777" w:rsidTr="00D777D7">
        <w:tc>
          <w:tcPr>
            <w:tcW w:w="1696" w:type="dxa"/>
            <w:hideMark/>
          </w:tcPr>
          <w:p w14:paraId="5D4EE0B3" w14:textId="77777777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Sekmadienis</w:t>
            </w:r>
          </w:p>
        </w:tc>
        <w:tc>
          <w:tcPr>
            <w:tcW w:w="1254" w:type="dxa"/>
            <w:hideMark/>
          </w:tcPr>
          <w:p w14:paraId="360F2944" w14:textId="40668D1C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508" w:type="dxa"/>
            <w:hideMark/>
          </w:tcPr>
          <w:p w14:paraId="29A41B76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Saulėta </w:t>
            </w:r>
          </w:p>
          <w:p w14:paraId="7EAEE14D" w14:textId="6BD6C72E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Debesuota</w:t>
            </w:r>
          </w:p>
        </w:tc>
        <w:tc>
          <w:tcPr>
            <w:tcW w:w="0" w:type="auto"/>
            <w:hideMark/>
          </w:tcPr>
          <w:p w14:paraId="160651BE" w14:textId="46C378FF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°C</w:t>
            </w:r>
          </w:p>
        </w:tc>
        <w:tc>
          <w:tcPr>
            <w:tcW w:w="0" w:type="auto"/>
            <w:hideMark/>
          </w:tcPr>
          <w:p w14:paraId="27DCECA5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Lietus </w:t>
            </w:r>
          </w:p>
          <w:p w14:paraId="616F425E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Sniegas </w:t>
            </w:r>
          </w:p>
          <w:p w14:paraId="0451F47B" w14:textId="77777777" w:rsid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Šlapdriba </w:t>
            </w:r>
          </w:p>
          <w:p w14:paraId="0B7AA8CA" w14:textId="571CCE7A" w:rsidR="00D777D7" w:rsidRPr="00D777D7" w:rsidRDefault="00D777D7" w:rsidP="00D777D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777D7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lt-LT"/>
                <w14:ligatures w14:val="none"/>
              </w:rPr>
              <w:t>☐</w:t>
            </w:r>
            <w:r w:rsidRPr="00D77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Nėra</w:t>
            </w:r>
          </w:p>
        </w:tc>
      </w:tr>
    </w:tbl>
    <w:p w14:paraId="0C1039E8" w14:textId="77777777" w:rsidR="00D777D7" w:rsidRPr="00D777D7" w:rsidRDefault="00D777D7" w:rsidP="00D77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2E411FE" w14:textId="76EBFECA" w:rsidR="00A3457E" w:rsidRDefault="00A3457E"/>
    <w:sectPr w:rsidR="00A3457E">
      <w:footerReference w:type="even" r:id="rId7"/>
      <w:footerReference w:type="default" r:id="rId8"/>
      <w:footerReference w:type="firs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3172B" w14:textId="77777777" w:rsidR="00A74822" w:rsidRDefault="00A74822" w:rsidP="00D777D7">
      <w:pPr>
        <w:spacing w:after="0" w:line="240" w:lineRule="auto"/>
      </w:pPr>
      <w:r>
        <w:separator/>
      </w:r>
    </w:p>
  </w:endnote>
  <w:endnote w:type="continuationSeparator" w:id="0">
    <w:p w14:paraId="3A73EA88" w14:textId="77777777" w:rsidR="00A74822" w:rsidRDefault="00A74822" w:rsidP="00D7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1DE7E" w14:textId="22D81B4A" w:rsidR="00D777D7" w:rsidRDefault="00D777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9BA532" wp14:editId="0258748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58545" cy="316865"/>
              <wp:effectExtent l="0" t="0" r="8255" b="0"/>
              <wp:wrapNone/>
              <wp:docPr id="1385382190" name="Text Box 8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854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49A6F" w14:textId="51D5731C" w:rsidR="00D777D7" w:rsidRPr="00D777D7" w:rsidRDefault="00D777D7" w:rsidP="00D777D7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777D7"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BA53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Sensitivity: Internal" style="position:absolute;margin-left:0;margin-top:0;width:83.35pt;height:2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" filled="f" stroked="f">
              <v:textbox style="mso-fit-shape-to-text:t" inset="20pt,0,0,15pt">
                <w:txbxContent>
                  <w:p w14:paraId="5BF49A6F" w14:textId="51D5731C" w:rsidR="00D777D7" w:rsidRPr="00D777D7" w:rsidRDefault="00D777D7" w:rsidP="00D777D7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</w:pPr>
                    <w:r w:rsidRPr="00D777D7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61531" w14:textId="24C5BB80" w:rsidR="00D777D7" w:rsidRDefault="00D777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B6DD90" wp14:editId="11606726">
              <wp:simplePos x="1081377" y="10161767"/>
              <wp:positionH relativeFrom="page">
                <wp:align>left</wp:align>
              </wp:positionH>
              <wp:positionV relativeFrom="page">
                <wp:align>bottom</wp:align>
              </wp:positionV>
              <wp:extent cx="1058545" cy="316865"/>
              <wp:effectExtent l="0" t="0" r="8255" b="0"/>
              <wp:wrapNone/>
              <wp:docPr id="40377955" name="Text Box 9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854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5428C" w14:textId="7976D6CA" w:rsidR="00D777D7" w:rsidRPr="00D777D7" w:rsidRDefault="00D777D7" w:rsidP="00D777D7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777D7"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6DD9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Sensitivity: Internal" style="position:absolute;margin-left:0;margin-top:0;width:83.35pt;height:2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" filled="f" stroked="f">
              <v:textbox style="mso-fit-shape-to-text:t" inset="20pt,0,0,15pt">
                <w:txbxContent>
                  <w:p w14:paraId="5D25428C" w14:textId="7976D6CA" w:rsidR="00D777D7" w:rsidRPr="00D777D7" w:rsidRDefault="00D777D7" w:rsidP="00D777D7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</w:pPr>
                    <w:r w:rsidRPr="00D777D7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A181E" w14:textId="382B5C22" w:rsidR="00D777D7" w:rsidRDefault="00D777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7A4B61" wp14:editId="155911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58545" cy="316865"/>
              <wp:effectExtent l="0" t="0" r="8255" b="0"/>
              <wp:wrapNone/>
              <wp:docPr id="1027661626" name="Text Box 7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854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A9788" w14:textId="37542BFA" w:rsidR="00D777D7" w:rsidRPr="00D777D7" w:rsidRDefault="00D777D7" w:rsidP="00D777D7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777D7"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A4B6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nsitivity: Internal" style="position:absolute;margin-left:0;margin-top:0;width:83.35pt;height:2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" filled="f" stroked="f">
              <v:textbox style="mso-fit-shape-to-text:t" inset="20pt,0,0,15pt">
                <w:txbxContent>
                  <w:p w14:paraId="5EBA9788" w14:textId="37542BFA" w:rsidR="00D777D7" w:rsidRPr="00D777D7" w:rsidRDefault="00D777D7" w:rsidP="00D777D7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</w:pPr>
                    <w:r w:rsidRPr="00D777D7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7BD39" w14:textId="77777777" w:rsidR="00A74822" w:rsidRDefault="00A74822" w:rsidP="00D777D7">
      <w:pPr>
        <w:spacing w:after="0" w:line="240" w:lineRule="auto"/>
      </w:pPr>
      <w:r>
        <w:separator/>
      </w:r>
    </w:p>
  </w:footnote>
  <w:footnote w:type="continuationSeparator" w:id="0">
    <w:p w14:paraId="65DF495A" w14:textId="77777777" w:rsidR="00A74822" w:rsidRDefault="00A74822" w:rsidP="00D77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A6C39"/>
    <w:multiLevelType w:val="multilevel"/>
    <w:tmpl w:val="3278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59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D1"/>
    <w:rsid w:val="000021D1"/>
    <w:rsid w:val="002E02C3"/>
    <w:rsid w:val="004C738A"/>
    <w:rsid w:val="00996D4E"/>
    <w:rsid w:val="009F2E65"/>
    <w:rsid w:val="00A3457E"/>
    <w:rsid w:val="00A74822"/>
    <w:rsid w:val="00B97322"/>
    <w:rsid w:val="00BA091C"/>
    <w:rsid w:val="00C13C1E"/>
    <w:rsid w:val="00D777D7"/>
    <w:rsid w:val="00F3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E866"/>
  <w15:chartTrackingRefBased/>
  <w15:docId w15:val="{FADA2637-4C1A-439E-A580-8E6F6E7F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2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2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02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1D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table" w:styleId="TableGrid">
    <w:name w:val="Table Grid"/>
    <w:basedOn w:val="TableNormal"/>
    <w:uiPriority w:val="39"/>
    <w:rsid w:val="00D7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77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8450391-6d50-49e0-a466-bfda2ff2a5e1}" enabled="1" method="Privileged" siteId="{65f51067-7d65-4aa9-b996-4cc43a0d711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Aronas Puidokas</dc:creator>
  <cp:keywords/>
  <dc:description/>
  <cp:lastModifiedBy>Aronas Puidokas</cp:lastModifiedBy>
  <cp:revision>2</cp:revision>
  <dcterms:created xsi:type="dcterms:W3CDTF">2024-06-20T10:00:00Z</dcterms:created>
  <dcterms:modified xsi:type="dcterms:W3CDTF">2024-06-20T11:43:00Z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3d40df3a,5293412e,2681e63</vt:lpwstr>
  </property>
  <property fmtid="{D5CDD505-2E9C-101B-9397-08002B2CF9AE}" pid="3" name="ClassificationContentMarkingFooterFontProps">
    <vt:lpwstr>#000000,8,Times New Roman</vt:lpwstr>
  </property>
  <property fmtid="{D5CDD505-2E9C-101B-9397-08002B2CF9AE}" pid="4" name="ClassificationContentMarkingFooterText">
    <vt:lpwstr>Sensitivity: Internal</vt:lpwstr>
  </property>
</Properties>
</file>